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F3A9D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931C79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DD2A8D">
        <w:rPr>
          <w:rFonts w:ascii="Times New Roman" w:eastAsia="Calibri" w:hAnsi="Times New Roman"/>
          <w:sz w:val="28"/>
          <w:lang w:eastAsia="zh-CN"/>
        </w:rPr>
        <w:t>27</w:t>
      </w:r>
      <w:r w:rsidR="008256A8" w:rsidRPr="00931C79">
        <w:rPr>
          <w:rFonts w:ascii="Times New Roman" w:eastAsia="Calibri" w:hAnsi="Times New Roman"/>
          <w:sz w:val="28"/>
          <w:lang w:eastAsia="zh-CN"/>
        </w:rPr>
        <w:t>.</w:t>
      </w:r>
      <w:r w:rsidR="005A4116">
        <w:rPr>
          <w:rFonts w:ascii="Times New Roman" w:eastAsia="Calibri" w:hAnsi="Times New Roman"/>
          <w:sz w:val="28"/>
          <w:lang w:eastAsia="zh-CN"/>
        </w:rPr>
        <w:t>12</w:t>
      </w:r>
      <w:r w:rsidRPr="00931C79">
        <w:rPr>
          <w:rFonts w:ascii="Times New Roman" w:eastAsia="Calibri" w:hAnsi="Times New Roman"/>
          <w:sz w:val="28"/>
          <w:lang w:eastAsia="zh-CN"/>
        </w:rPr>
        <w:t>.20</w:t>
      </w:r>
      <w:r w:rsidR="00DD2A8D">
        <w:rPr>
          <w:rFonts w:ascii="Times New Roman" w:eastAsia="Calibri" w:hAnsi="Times New Roman"/>
          <w:sz w:val="28"/>
          <w:lang w:eastAsia="zh-CN"/>
        </w:rPr>
        <w:t>23</w:t>
      </w:r>
      <w:r w:rsidRPr="00931C79">
        <w:rPr>
          <w:rFonts w:ascii="Times New Roman" w:eastAsia="Calibri" w:hAnsi="Times New Roman"/>
          <w:sz w:val="28"/>
          <w:lang w:eastAsia="zh-CN"/>
        </w:rPr>
        <w:t xml:space="preserve"> года   № </w:t>
      </w:r>
      <w:r w:rsidR="00DD2A8D">
        <w:rPr>
          <w:rFonts w:ascii="Times New Roman" w:eastAsia="Calibri" w:hAnsi="Times New Roman"/>
          <w:sz w:val="28"/>
          <w:lang w:eastAsia="zh-CN"/>
        </w:rPr>
        <w:t>87</w:t>
      </w:r>
    </w:p>
    <w:p w:rsidR="000E22F8" w:rsidRPr="00914230" w:rsidRDefault="0007781A" w:rsidP="00914230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02531E" w:rsidRDefault="0002531E" w:rsidP="00965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9B6A9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плана </w:t>
      </w:r>
      <w:r w:rsidR="005A4116">
        <w:rPr>
          <w:rFonts w:ascii="Times New Roman" w:hAnsi="Times New Roman"/>
          <w:b/>
          <w:sz w:val="28"/>
          <w:szCs w:val="28"/>
          <w:lang w:eastAsia="ar-SA"/>
        </w:rPr>
        <w:t>основных</w:t>
      </w:r>
      <w:r w:rsidRPr="009B6A93">
        <w:rPr>
          <w:rFonts w:ascii="Times New Roman" w:hAnsi="Times New Roman"/>
          <w:b/>
          <w:sz w:val="28"/>
          <w:szCs w:val="28"/>
          <w:lang w:eastAsia="ar-SA"/>
        </w:rPr>
        <w:t xml:space="preserve"> мероприятий по </w:t>
      </w:r>
      <w:r w:rsidR="005A4116">
        <w:rPr>
          <w:rFonts w:ascii="Times New Roman" w:hAnsi="Times New Roman"/>
          <w:b/>
          <w:sz w:val="28"/>
          <w:szCs w:val="28"/>
          <w:lang w:eastAsia="ar-SA"/>
        </w:rPr>
        <w:t xml:space="preserve">формированию толерантного сознания и </w:t>
      </w:r>
      <w:r w:rsidRPr="009B6A93">
        <w:rPr>
          <w:rFonts w:ascii="Times New Roman" w:hAnsi="Times New Roman"/>
          <w:b/>
          <w:sz w:val="28"/>
          <w:szCs w:val="28"/>
          <w:lang w:eastAsia="ar-SA"/>
        </w:rPr>
        <w:t>противодействию терроризму и экстремизму на территории Макарьевск</w:t>
      </w:r>
      <w:r w:rsidR="009655AA">
        <w:rPr>
          <w:rFonts w:ascii="Times New Roman" w:hAnsi="Times New Roman"/>
          <w:b/>
          <w:sz w:val="28"/>
          <w:szCs w:val="28"/>
          <w:lang w:eastAsia="ar-SA"/>
        </w:rPr>
        <w:t>ого сельского поселения на 2024</w:t>
      </w:r>
      <w:r w:rsidR="009B6A93" w:rsidRPr="009B6A93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5922EF" w:rsidRPr="005922EF" w:rsidRDefault="005922EF" w:rsidP="00592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02531E" w:rsidRPr="0002531E" w:rsidRDefault="0002531E" w:rsidP="00592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2531E">
        <w:rPr>
          <w:rFonts w:ascii="Times New Roman" w:hAnsi="Times New Roman"/>
          <w:sz w:val="28"/>
          <w:szCs w:val="28"/>
          <w:lang w:eastAsia="ar-SA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экстремисткой деятельности», Указом Президента Российской Федерации от 15.02.2006 № 216 «О мерах по противодействию терроризму», </w:t>
      </w:r>
      <w:r w:rsidR="005922EF">
        <w:rPr>
          <w:rFonts w:ascii="Times New Roman" w:hAnsi="Times New Roman"/>
          <w:sz w:val="28"/>
          <w:szCs w:val="28"/>
          <w:lang w:eastAsia="ar-SA"/>
        </w:rPr>
        <w:t>в целях качественного и своевременного выполнения мероприятий по профилактике терроризма и экстремизма на территории Макарьевского сельского поселения,</w:t>
      </w:r>
      <w:r w:rsidRPr="0002531E">
        <w:rPr>
          <w:rFonts w:ascii="Times New Roman" w:hAnsi="Times New Roman"/>
          <w:sz w:val="28"/>
          <w:szCs w:val="28"/>
          <w:lang w:eastAsia="ar-SA"/>
        </w:rPr>
        <w:t xml:space="preserve"> администрация Макарьевского сельского поселения</w:t>
      </w:r>
      <w:r w:rsidR="005922E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2531E">
        <w:rPr>
          <w:rFonts w:ascii="Times New Roman" w:hAnsi="Times New Roman"/>
          <w:sz w:val="28"/>
          <w:szCs w:val="28"/>
          <w:lang w:eastAsia="ar-SA"/>
        </w:rPr>
        <w:t xml:space="preserve">ПОСТАНОВЛЯЕТ: </w:t>
      </w:r>
    </w:p>
    <w:p w:rsidR="0002531E" w:rsidRPr="0002531E" w:rsidRDefault="00780AB0" w:rsidP="0002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531E" w:rsidRPr="0002531E">
        <w:rPr>
          <w:rFonts w:ascii="Times New Roman" w:hAnsi="Times New Roman"/>
          <w:sz w:val="28"/>
          <w:szCs w:val="28"/>
          <w:lang w:eastAsia="ar-SA"/>
        </w:rPr>
        <w:t>1.</w:t>
      </w:r>
      <w:r w:rsidR="009B6A93">
        <w:rPr>
          <w:rFonts w:ascii="Times New Roman" w:hAnsi="Times New Roman"/>
          <w:sz w:val="28"/>
          <w:szCs w:val="28"/>
          <w:lang w:eastAsia="ar-SA"/>
        </w:rPr>
        <w:t xml:space="preserve"> У</w:t>
      </w:r>
      <w:r w:rsidR="0002531E" w:rsidRPr="0002531E">
        <w:rPr>
          <w:rFonts w:ascii="Times New Roman" w:hAnsi="Times New Roman"/>
          <w:sz w:val="28"/>
          <w:szCs w:val="28"/>
          <w:lang w:eastAsia="ar-SA"/>
        </w:rPr>
        <w:t xml:space="preserve">твердить </w:t>
      </w:r>
      <w:r w:rsidR="005A4116">
        <w:rPr>
          <w:rFonts w:ascii="Times New Roman" w:hAnsi="Times New Roman"/>
          <w:sz w:val="28"/>
          <w:szCs w:val="28"/>
          <w:lang w:eastAsia="ar-SA"/>
        </w:rPr>
        <w:t>план</w:t>
      </w:r>
      <w:r w:rsidR="005A4116" w:rsidRPr="005A4116">
        <w:rPr>
          <w:rFonts w:ascii="Times New Roman" w:hAnsi="Times New Roman"/>
          <w:sz w:val="28"/>
          <w:szCs w:val="28"/>
          <w:lang w:eastAsia="ar-SA"/>
        </w:rPr>
        <w:t xml:space="preserve"> основных мероприятий по формированию толерантного сознания и противодействию терроризму и экстремизму на территории Макарьевс</w:t>
      </w:r>
      <w:r w:rsidR="009655AA">
        <w:rPr>
          <w:rFonts w:ascii="Times New Roman" w:hAnsi="Times New Roman"/>
          <w:sz w:val="28"/>
          <w:szCs w:val="28"/>
          <w:lang w:eastAsia="ar-SA"/>
        </w:rPr>
        <w:t>кого сельского поселения на 2024</w:t>
      </w:r>
      <w:r w:rsidR="005922EF">
        <w:rPr>
          <w:rFonts w:ascii="Times New Roman" w:hAnsi="Times New Roman"/>
          <w:sz w:val="28"/>
          <w:szCs w:val="28"/>
          <w:lang w:eastAsia="ar-SA"/>
        </w:rPr>
        <w:t xml:space="preserve"> год. </w:t>
      </w:r>
      <w:r w:rsidR="0002531E" w:rsidRPr="0002531E">
        <w:rPr>
          <w:rFonts w:ascii="Times New Roman" w:hAnsi="Times New Roman"/>
          <w:sz w:val="28"/>
          <w:szCs w:val="28"/>
          <w:lang w:eastAsia="ar-SA"/>
        </w:rPr>
        <w:t>Прилагается.</w:t>
      </w:r>
    </w:p>
    <w:p w:rsidR="0002531E" w:rsidRDefault="0002531E" w:rsidP="0002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02531E">
        <w:rPr>
          <w:rFonts w:ascii="Times New Roman" w:hAnsi="Times New Roman"/>
          <w:sz w:val="28"/>
          <w:szCs w:val="28"/>
          <w:lang w:eastAsia="ar-SA"/>
        </w:rPr>
        <w:t>2.Рекомендовать руководителям учреждений, предприятий, организаций, расположенных на территории Макарьевского сельского поселения принять участие в мероприятиях, предусмотренных Планом.</w:t>
      </w:r>
    </w:p>
    <w:p w:rsidR="005922EF" w:rsidRDefault="005922EF" w:rsidP="0002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5922EF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Информационном бюллетене органов местного самоуправления Макарьевского сельского поселения и на официальном сайте органов местного самоуправления Котельничского муниципального района в сети «Интернет».</w:t>
      </w:r>
    </w:p>
    <w:p w:rsidR="00377E16" w:rsidRPr="005922EF" w:rsidRDefault="005922EF" w:rsidP="00025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02531E" w:rsidRPr="0002531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914230" w:rsidRDefault="00914230" w:rsidP="00914230">
      <w:pPr>
        <w:pStyle w:val="a6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6D4DFC" w:rsidRPr="006D4DFC" w:rsidRDefault="006D4DFC" w:rsidP="00914230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10172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            </w:t>
            </w: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5A4116" w:rsidRDefault="005A4116" w:rsidP="005922EF">
      <w:pPr>
        <w:pStyle w:val="a3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5A4116" w:rsidRDefault="005A4116" w:rsidP="00DE24D9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327E4" w:rsidRPr="00DE24D9" w:rsidRDefault="000327E4" w:rsidP="00DE24D9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E24D9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100F10" w:rsidRDefault="00DE24D9" w:rsidP="00DE24D9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</w:t>
      </w:r>
      <w:r w:rsidR="000327E4" w:rsidRPr="00DE24D9">
        <w:rPr>
          <w:rFonts w:ascii="Times New Roman" w:hAnsi="Times New Roman"/>
          <w:sz w:val="28"/>
          <w:szCs w:val="28"/>
          <w:lang w:eastAsia="ar-SA"/>
        </w:rPr>
        <w:t>остановлени</w:t>
      </w:r>
      <w:r>
        <w:rPr>
          <w:rFonts w:ascii="Times New Roman" w:hAnsi="Times New Roman"/>
          <w:sz w:val="28"/>
          <w:szCs w:val="28"/>
          <w:lang w:eastAsia="ar-SA"/>
        </w:rPr>
        <w:t xml:space="preserve">ю </w:t>
      </w:r>
      <w:r w:rsidR="000327E4" w:rsidRPr="00DE24D9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</w:p>
    <w:p w:rsidR="000327E4" w:rsidRPr="00DE24D9" w:rsidRDefault="00DE24D9" w:rsidP="00100F10">
      <w:pPr>
        <w:pStyle w:val="a3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E24D9">
        <w:rPr>
          <w:rFonts w:ascii="Times New Roman" w:hAnsi="Times New Roman"/>
          <w:sz w:val="28"/>
          <w:szCs w:val="28"/>
          <w:lang w:eastAsia="ar-SA"/>
        </w:rPr>
        <w:t>Макарьевского</w:t>
      </w:r>
      <w:r w:rsidR="00100F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27E4" w:rsidRPr="00DE24D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</w:p>
    <w:p w:rsidR="006630CA" w:rsidRPr="0007781A" w:rsidRDefault="006630CA" w:rsidP="006630CA">
      <w:pPr>
        <w:suppressAutoHyphens/>
        <w:spacing w:after="0" w:line="16" w:lineRule="atLeast"/>
        <w:jc w:val="right"/>
        <w:rPr>
          <w:rFonts w:ascii="Times New Roman" w:eastAsia="Calibri" w:hAnsi="Times New Roman"/>
          <w:b/>
          <w:sz w:val="28"/>
          <w:lang w:eastAsia="zh-CN"/>
        </w:rPr>
      </w:pPr>
      <w:r w:rsidRPr="00931C79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9655AA">
        <w:rPr>
          <w:rFonts w:ascii="Times New Roman" w:eastAsia="Calibri" w:hAnsi="Times New Roman"/>
          <w:sz w:val="28"/>
          <w:lang w:eastAsia="zh-CN"/>
        </w:rPr>
        <w:t>27</w:t>
      </w:r>
      <w:r w:rsidRPr="00931C79">
        <w:rPr>
          <w:rFonts w:ascii="Times New Roman" w:eastAsia="Calibri" w:hAnsi="Times New Roman"/>
          <w:sz w:val="28"/>
          <w:lang w:eastAsia="zh-CN"/>
        </w:rPr>
        <w:t>.</w:t>
      </w:r>
      <w:r>
        <w:rPr>
          <w:rFonts w:ascii="Times New Roman" w:eastAsia="Calibri" w:hAnsi="Times New Roman"/>
          <w:sz w:val="28"/>
          <w:lang w:eastAsia="zh-CN"/>
        </w:rPr>
        <w:t>12</w:t>
      </w:r>
      <w:r w:rsidRPr="00931C79">
        <w:rPr>
          <w:rFonts w:ascii="Times New Roman" w:eastAsia="Calibri" w:hAnsi="Times New Roman"/>
          <w:sz w:val="28"/>
          <w:lang w:eastAsia="zh-CN"/>
        </w:rPr>
        <w:t>.20</w:t>
      </w:r>
      <w:r w:rsidR="009655AA">
        <w:rPr>
          <w:rFonts w:ascii="Times New Roman" w:eastAsia="Calibri" w:hAnsi="Times New Roman"/>
          <w:sz w:val="28"/>
          <w:lang w:eastAsia="zh-CN"/>
        </w:rPr>
        <w:t>23</w:t>
      </w:r>
      <w:r>
        <w:rPr>
          <w:rFonts w:ascii="Times New Roman" w:eastAsia="Calibri" w:hAnsi="Times New Roman"/>
          <w:sz w:val="28"/>
          <w:lang w:eastAsia="zh-CN"/>
        </w:rPr>
        <w:t xml:space="preserve"> </w:t>
      </w:r>
      <w:r w:rsidRPr="00931C79">
        <w:rPr>
          <w:rFonts w:ascii="Times New Roman" w:eastAsia="Calibri" w:hAnsi="Times New Roman"/>
          <w:sz w:val="28"/>
          <w:lang w:eastAsia="zh-CN"/>
        </w:rPr>
        <w:t xml:space="preserve">№ </w:t>
      </w:r>
      <w:r w:rsidR="009655AA">
        <w:rPr>
          <w:rFonts w:ascii="Times New Roman" w:eastAsia="Calibri" w:hAnsi="Times New Roman"/>
          <w:sz w:val="28"/>
          <w:lang w:eastAsia="zh-CN"/>
        </w:rPr>
        <w:t>87</w:t>
      </w:r>
    </w:p>
    <w:p w:rsidR="00B477E0" w:rsidRPr="00B477E0" w:rsidRDefault="00B477E0" w:rsidP="006630CA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5A4116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План</w:t>
      </w:r>
      <w:r w:rsidRPr="005A4116">
        <w:rPr>
          <w:rFonts w:ascii="Times New Roman" w:hAnsi="Times New Roman"/>
          <w:sz w:val="28"/>
          <w:szCs w:val="28"/>
          <w:lang w:eastAsia="ar-SA"/>
        </w:rPr>
        <w:t xml:space="preserve"> основных мероприятий </w:t>
      </w:r>
    </w:p>
    <w:p w:rsidR="005A4116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116">
        <w:rPr>
          <w:rFonts w:ascii="Times New Roman" w:hAnsi="Times New Roman"/>
          <w:sz w:val="28"/>
          <w:szCs w:val="28"/>
          <w:lang w:eastAsia="ar-SA"/>
        </w:rPr>
        <w:t xml:space="preserve">по формированию толерантного сознания и противодействию терроризму и экстремизму на территории </w:t>
      </w:r>
    </w:p>
    <w:p w:rsidR="00B477E0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A4116">
        <w:rPr>
          <w:rFonts w:ascii="Times New Roman" w:hAnsi="Times New Roman"/>
          <w:sz w:val="28"/>
          <w:szCs w:val="28"/>
          <w:lang w:eastAsia="ar-SA"/>
        </w:rPr>
        <w:t>Макарьевс</w:t>
      </w:r>
      <w:r w:rsidR="009655AA">
        <w:rPr>
          <w:rFonts w:ascii="Times New Roman" w:hAnsi="Times New Roman"/>
          <w:sz w:val="28"/>
          <w:szCs w:val="28"/>
          <w:lang w:eastAsia="ar-SA"/>
        </w:rPr>
        <w:t>кого сельского поселения на 2024</w:t>
      </w:r>
      <w:r w:rsidRPr="005A4116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5A4116" w:rsidRDefault="005A4116" w:rsidP="00B477E0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3"/>
        <w:gridCol w:w="1954"/>
        <w:gridCol w:w="2800"/>
      </w:tblGrid>
      <w:tr w:rsidR="005A4116" w:rsidRPr="001D47CE" w:rsidTr="007810E2">
        <w:trPr>
          <w:trHeight w:val="950"/>
        </w:trPr>
        <w:tc>
          <w:tcPr>
            <w:tcW w:w="534" w:type="dxa"/>
          </w:tcPr>
          <w:p w:rsidR="005A4116" w:rsidRPr="006630CA" w:rsidRDefault="005A4116" w:rsidP="007810E2">
            <w:pPr>
              <w:pStyle w:val="a3"/>
            </w:pPr>
            <w:r w:rsidRPr="006630CA">
              <w:t>№</w:t>
            </w:r>
            <w:proofErr w:type="gramStart"/>
            <w:r w:rsidRPr="007810E2">
              <w:rPr>
                <w:rFonts w:ascii="Times New Roman" w:hAnsi="Times New Roman"/>
              </w:rPr>
              <w:t>п</w:t>
            </w:r>
            <w:proofErr w:type="gramEnd"/>
            <w:r w:rsidRPr="007810E2">
              <w:rPr>
                <w:rFonts w:ascii="Times New Roman" w:hAnsi="Times New Roman"/>
              </w:rPr>
              <w:t>/п</w:t>
            </w:r>
          </w:p>
        </w:tc>
        <w:tc>
          <w:tcPr>
            <w:tcW w:w="4283" w:type="dxa"/>
          </w:tcPr>
          <w:p w:rsidR="005A4116" w:rsidRPr="006630CA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0CA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4" w:type="dxa"/>
          </w:tcPr>
          <w:p w:rsidR="005A4116" w:rsidRPr="006630CA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0CA">
              <w:rPr>
                <w:rFonts w:ascii="Times New Roman" w:hAnsi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</w:tcPr>
          <w:p w:rsidR="005A4116" w:rsidRPr="006630CA" w:rsidRDefault="005A4116" w:rsidP="00291E9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30CA"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</w:tc>
      </w:tr>
      <w:tr w:rsidR="005A4116" w:rsidRPr="001D47CE" w:rsidTr="00291E9D">
        <w:tc>
          <w:tcPr>
            <w:tcW w:w="9571" w:type="dxa"/>
            <w:gridSpan w:val="4"/>
          </w:tcPr>
          <w:p w:rsidR="005A4116" w:rsidRPr="005922EF" w:rsidRDefault="005A4116" w:rsidP="005A4116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2E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 по выполнению плана</w:t>
            </w:r>
          </w:p>
        </w:tc>
      </w:tr>
      <w:tr w:rsidR="005A4116" w:rsidRPr="001D47CE" w:rsidTr="00291E9D">
        <w:trPr>
          <w:trHeight w:val="1262"/>
        </w:trPr>
        <w:tc>
          <w:tcPr>
            <w:tcW w:w="534" w:type="dxa"/>
          </w:tcPr>
          <w:p w:rsidR="005A4116" w:rsidRPr="001D47CE" w:rsidRDefault="005A4116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М</w:t>
            </w:r>
            <w:r w:rsidR="006630CA" w:rsidRPr="007810E2">
              <w:rPr>
                <w:rFonts w:ascii="Times New Roman" w:hAnsi="Times New Roman"/>
                <w:sz w:val="24"/>
                <w:szCs w:val="24"/>
              </w:rPr>
              <w:t xml:space="preserve">арт, июнь, октябрь, декабрь 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</w:t>
            </w:r>
          </w:p>
        </w:tc>
      </w:tr>
      <w:tr w:rsidR="005A4116" w:rsidRPr="001D47CE" w:rsidTr="00291E9D">
        <w:trPr>
          <w:trHeight w:val="1262"/>
        </w:trPr>
        <w:tc>
          <w:tcPr>
            <w:tcW w:w="534" w:type="dxa"/>
          </w:tcPr>
          <w:p w:rsidR="005A4116" w:rsidRDefault="005A4116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Организация взаимодействия с национальными, религиозными, профсоюзными, ветеранскими и иными общественными объединениями, и организациями поселения в целях профилактики экстремизма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</w:t>
            </w:r>
          </w:p>
        </w:tc>
      </w:tr>
      <w:tr w:rsidR="005A4116" w:rsidRPr="001D47CE" w:rsidTr="007810E2">
        <w:trPr>
          <w:trHeight w:val="980"/>
        </w:trPr>
        <w:tc>
          <w:tcPr>
            <w:tcW w:w="534" w:type="dxa"/>
          </w:tcPr>
          <w:p w:rsidR="005A4116" w:rsidRDefault="005A4116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</w:t>
            </w:r>
            <w:r w:rsidR="00B06395" w:rsidRPr="007810E2">
              <w:rPr>
                <w:rFonts w:ascii="Times New Roman" w:hAnsi="Times New Roman"/>
                <w:sz w:val="24"/>
                <w:szCs w:val="24"/>
              </w:rPr>
              <w:t xml:space="preserve">нализ межнациональной ситуации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>и тенденций её развития на территории поселения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</w:t>
            </w:r>
          </w:p>
        </w:tc>
      </w:tr>
      <w:tr w:rsidR="005A4116" w:rsidRPr="001D47CE" w:rsidTr="007810E2">
        <w:trPr>
          <w:trHeight w:val="998"/>
        </w:trPr>
        <w:tc>
          <w:tcPr>
            <w:tcW w:w="534" w:type="dxa"/>
          </w:tcPr>
          <w:p w:rsidR="005A4116" w:rsidRDefault="005A4116" w:rsidP="005922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Разработка планов мероприятий по организации профилактики терроризма и экстремизма на </w:t>
            </w:r>
            <w:r w:rsidR="009655AA" w:rsidRPr="007810E2">
              <w:rPr>
                <w:rFonts w:ascii="Times New Roman" w:hAnsi="Times New Roman"/>
                <w:sz w:val="24"/>
                <w:szCs w:val="24"/>
              </w:rPr>
              <w:t>2025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</w:t>
            </w:r>
          </w:p>
        </w:tc>
      </w:tr>
      <w:tr w:rsidR="005A4116" w:rsidRPr="001D47CE" w:rsidTr="007810E2">
        <w:trPr>
          <w:trHeight w:val="683"/>
        </w:trPr>
        <w:tc>
          <w:tcPr>
            <w:tcW w:w="9571" w:type="dxa"/>
            <w:gridSpan w:val="4"/>
          </w:tcPr>
          <w:p w:rsidR="005A4116" w:rsidRDefault="005A4116" w:rsidP="005922EF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A4116" w:rsidRPr="005922EF" w:rsidRDefault="005A4116" w:rsidP="005922EF">
            <w:pPr>
              <w:pStyle w:val="ac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2E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в сфере профилактики </w:t>
            </w:r>
          </w:p>
        </w:tc>
      </w:tr>
      <w:tr w:rsidR="005A4116" w:rsidRPr="007810E2" w:rsidTr="00291E9D">
        <w:trPr>
          <w:trHeight w:val="1262"/>
        </w:trPr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Организация выявления и информирования МО МВД России «Котельничский» о лицах, распространяющих печатную, кино-, фото-, ауди</w:t>
            </w:r>
            <w:proofErr w:type="gramStart"/>
            <w:r w:rsidRPr="007810E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10E2">
              <w:rPr>
                <w:rFonts w:ascii="Times New Roman" w:hAnsi="Times New Roman"/>
                <w:sz w:val="24"/>
                <w:szCs w:val="24"/>
              </w:rPr>
              <w:t>, и видеопродукцию, направленную на пропаганду фашизма, возбуждение социальной, расовой, национальной и религиозной розни.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поселения, участковый уполномоченный полиции (по согласованию)</w:t>
            </w:r>
          </w:p>
        </w:tc>
      </w:tr>
      <w:tr w:rsidR="005A4116" w:rsidRPr="007810E2" w:rsidTr="00291E9D">
        <w:trPr>
          <w:trHeight w:val="1262"/>
        </w:trPr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Участие в проведение многоэтапной межведомственной операции </w:t>
            </w:r>
          </w:p>
          <w:p w:rsidR="005A4116" w:rsidRPr="007810E2" w:rsidRDefault="00B06395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«</w:t>
            </w:r>
            <w:r w:rsidR="005A4116" w:rsidRPr="007810E2">
              <w:rPr>
                <w:rFonts w:ascii="Times New Roman" w:hAnsi="Times New Roman"/>
                <w:sz w:val="24"/>
                <w:szCs w:val="24"/>
              </w:rPr>
              <w:t>Подросток»</w:t>
            </w:r>
          </w:p>
        </w:tc>
        <w:tc>
          <w:tcPr>
            <w:tcW w:w="1954" w:type="dxa"/>
          </w:tcPr>
          <w:p w:rsidR="005A4116" w:rsidRPr="007810E2" w:rsidRDefault="006630CA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Весь период проведения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МКОУ ООШ    с. Макарье (по согласованию)</w:t>
            </w:r>
          </w:p>
        </w:tc>
      </w:tr>
      <w:tr w:rsidR="005A4116" w:rsidRPr="007810E2" w:rsidTr="00291E9D">
        <w:tc>
          <w:tcPr>
            <w:tcW w:w="9571" w:type="dxa"/>
            <w:gridSpan w:val="4"/>
          </w:tcPr>
          <w:p w:rsidR="005A4116" w:rsidRPr="007810E2" w:rsidRDefault="007810E2" w:rsidP="00781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0E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5A4116" w:rsidRPr="007810E2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экстремизма в сфере межнациональных и межрелигиозных отношений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Подготовка, размещение (обновление) информации на сайте Котельничского района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поселения.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 и спорта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поселения, МКУК «МСДК»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, МКУК «МСБ»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(по согласованию), МКОУ ООШ с.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Проведение Дня славянской письменности и культуры, организация Дней национальных культур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A4116" w:rsidRPr="007810E2" w:rsidRDefault="00E43105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Макарьевского сельского поселен</w:t>
            </w:r>
            <w:r w:rsidR="007810E2">
              <w:rPr>
                <w:rFonts w:ascii="Times New Roman" w:hAnsi="Times New Roman"/>
                <w:sz w:val="24"/>
                <w:szCs w:val="24"/>
              </w:rPr>
              <w:t xml:space="preserve">ия, МКУК «МСДК», МКУК «МСБ» (по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>согласованию), МКОУ ООШ с. Макарье (по согласованию)</w:t>
            </w:r>
            <w:r w:rsidR="005A4116" w:rsidRPr="007810E2">
              <w:rPr>
                <w:rFonts w:ascii="Times New Roman" w:hAnsi="Times New Roman"/>
                <w:sz w:val="24"/>
                <w:szCs w:val="24"/>
              </w:rPr>
              <w:t xml:space="preserve">, Приход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Введенского </w:t>
            </w:r>
            <w:r w:rsidR="005A4116" w:rsidRPr="007810E2">
              <w:rPr>
                <w:rFonts w:ascii="Times New Roman" w:hAnsi="Times New Roman"/>
                <w:sz w:val="24"/>
                <w:szCs w:val="24"/>
              </w:rPr>
              <w:t xml:space="preserve">храма с.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>Макарье</w:t>
            </w:r>
            <w:r w:rsidR="005A4116" w:rsidRPr="007810E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Организация на сходах граждан, встречах,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МКОУ ООШ с.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</w:tc>
      </w:tr>
      <w:tr w:rsidR="005A4116" w:rsidRPr="007810E2" w:rsidTr="00291E9D">
        <w:tc>
          <w:tcPr>
            <w:tcW w:w="9571" w:type="dxa"/>
            <w:gridSpan w:val="4"/>
          </w:tcPr>
          <w:p w:rsidR="005A4116" w:rsidRPr="007810E2" w:rsidRDefault="007810E2" w:rsidP="00781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5A4116" w:rsidRPr="007810E2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экстремизма в сферах образования, культуры и социальной политики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общеобразовательных учреждениях комплексных профилактических мероприятий: Единые дни профилактики, Дни правовых знаний, Единые дни толерантности и др., проведение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собраний, направленных на просвещение родительской общественности по вопросам профилактики экстремизма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в образовательных учреждениях, направленных на профилактику экстремизма: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-создание информационных уголков;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-размещение информации по профилактике экстремизма на школьных сайтах;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-распространение буклетов, листовок среди участников образовательного процесса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A4116" w:rsidRPr="007810E2" w:rsidTr="00291E9D">
        <w:tc>
          <w:tcPr>
            <w:tcW w:w="9571" w:type="dxa"/>
            <w:gridSpan w:val="4"/>
          </w:tcPr>
          <w:p w:rsidR="005A4116" w:rsidRPr="007810E2" w:rsidRDefault="007810E2" w:rsidP="00781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5A4116" w:rsidRPr="007810E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экстремизма в сферах молодежной политики, </w:t>
            </w:r>
            <w:r w:rsidR="00E43105" w:rsidRPr="007810E2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физической культуры </w:t>
            </w:r>
            <w:r w:rsidR="005A4116" w:rsidRPr="007810E2">
              <w:rPr>
                <w:rFonts w:ascii="Times New Roman" w:hAnsi="Times New Roman"/>
                <w:b/>
                <w:sz w:val="24"/>
                <w:szCs w:val="24"/>
              </w:rPr>
              <w:t>и спорта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Создание условий для участия молодежи в общественно-политической жизни, деятельности общественных объединений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Распространени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 xml:space="preserve">е среди молодежи информационных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>материалов содействующих повышению уровня толерантного сознания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учреждения культуры (по согласованию)</w:t>
            </w:r>
          </w:p>
        </w:tc>
      </w:tr>
      <w:tr w:rsidR="005A4116" w:rsidRPr="007810E2" w:rsidTr="00291E9D">
        <w:tc>
          <w:tcPr>
            <w:tcW w:w="9571" w:type="dxa"/>
            <w:gridSpan w:val="4"/>
          </w:tcPr>
          <w:p w:rsidR="005A4116" w:rsidRPr="007810E2" w:rsidRDefault="007810E2" w:rsidP="00781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5A4116" w:rsidRPr="007810E2">
              <w:rPr>
                <w:rFonts w:ascii="Times New Roman" w:hAnsi="Times New Roman"/>
                <w:b/>
                <w:sz w:val="24"/>
                <w:szCs w:val="24"/>
              </w:rPr>
              <w:t>Мероприятия по профилактике экстремизма и терроризма в сфере информационной политики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Рассылка в СМИ района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Изготовление  буклетов по тематике противодействия терроризму и экстремизму и распространение их среди населения поселения</w:t>
            </w:r>
          </w:p>
        </w:tc>
        <w:tc>
          <w:tcPr>
            <w:tcW w:w="1954" w:type="dxa"/>
          </w:tcPr>
          <w:p w:rsidR="005A4116" w:rsidRPr="007810E2" w:rsidRDefault="0005514A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4116" w:rsidRPr="007810E2" w:rsidTr="00291E9D">
        <w:tc>
          <w:tcPr>
            <w:tcW w:w="9571" w:type="dxa"/>
            <w:gridSpan w:val="4"/>
          </w:tcPr>
          <w:p w:rsidR="005A4116" w:rsidRPr="007810E2" w:rsidRDefault="007810E2" w:rsidP="007810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5A4116" w:rsidRPr="007810E2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антитеррористической защищенности объектов промышленности, энергетики, транспорта, социальной сферы, и жизнеобеспечения населения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выявлению и информирование органов внутренних дел о деятельности организаций, в отношении которых вступило в силу судебное решение о признании их </w:t>
            </w:r>
            <w:proofErr w:type="gramStart"/>
            <w:r w:rsidRPr="007810E2">
              <w:rPr>
                <w:rFonts w:ascii="Times New Roman" w:hAnsi="Times New Roman"/>
                <w:sz w:val="24"/>
                <w:szCs w:val="24"/>
              </w:rPr>
              <w:t>террористическими</w:t>
            </w:r>
            <w:proofErr w:type="gramEnd"/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Проведение предупредительной работы накануне общественно-политических мероприятий; информирование полиции о необходимости усиления охраны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Макарьевского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</w:t>
            </w: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полиции (по согласованию)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проверок подведомственных объектов, в т</w:t>
            </w:r>
            <w:proofErr w:type="gramStart"/>
            <w:r w:rsidRPr="007810E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810E2">
              <w:rPr>
                <w:rFonts w:ascii="Times New Roman" w:hAnsi="Times New Roman"/>
                <w:sz w:val="24"/>
                <w:szCs w:val="24"/>
              </w:rPr>
              <w:t xml:space="preserve"> жилищного фонда МКД, проверка чердачных, подвальных помещений.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старшие по домам (по согласованию),         ООО «</w:t>
            </w:r>
            <w:r w:rsidR="00E43105" w:rsidRPr="007810E2">
              <w:rPr>
                <w:rFonts w:ascii="Times New Roman" w:hAnsi="Times New Roman"/>
                <w:sz w:val="24"/>
                <w:szCs w:val="24"/>
              </w:rPr>
              <w:t>Макарье ЖКХ</w:t>
            </w:r>
            <w:r w:rsidRPr="007810E2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5A4116" w:rsidRPr="007810E2" w:rsidTr="00291E9D">
        <w:tc>
          <w:tcPr>
            <w:tcW w:w="53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283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В целях повышения бдительности населения активизировать проведение собраний с жильцами МКД, в т</w:t>
            </w:r>
            <w:proofErr w:type="gramStart"/>
            <w:r w:rsidRPr="007810E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810E2">
              <w:rPr>
                <w:rFonts w:ascii="Times New Roman" w:hAnsi="Times New Roman"/>
                <w:sz w:val="24"/>
                <w:szCs w:val="24"/>
              </w:rPr>
              <w:t xml:space="preserve"> по вопросам антитеррористической защищенности (организация дежурств, избрание старших по домам и подъездам)</w:t>
            </w:r>
          </w:p>
        </w:tc>
        <w:tc>
          <w:tcPr>
            <w:tcW w:w="1954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A4116" w:rsidRPr="007810E2" w:rsidRDefault="005A4116" w:rsidP="007810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10E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старшие по домам (по согласованию)</w:t>
            </w:r>
          </w:p>
        </w:tc>
      </w:tr>
    </w:tbl>
    <w:p w:rsidR="005A4116" w:rsidRPr="007810E2" w:rsidRDefault="005A4116" w:rsidP="007810E2">
      <w:pPr>
        <w:pStyle w:val="a3"/>
        <w:rPr>
          <w:rFonts w:ascii="Times New Roman" w:hAnsi="Times New Roman"/>
          <w:sz w:val="24"/>
          <w:szCs w:val="24"/>
        </w:rPr>
      </w:pPr>
    </w:p>
    <w:p w:rsidR="005A4116" w:rsidRPr="007810E2" w:rsidRDefault="005A4116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5A4116" w:rsidRPr="007810E2" w:rsidRDefault="005A4116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5A4116" w:rsidRPr="007810E2" w:rsidRDefault="005A4116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5A4116" w:rsidRPr="007810E2" w:rsidRDefault="005A4116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5A4116" w:rsidRPr="007810E2" w:rsidRDefault="005A4116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Pr="007810E2" w:rsidRDefault="00B06395" w:rsidP="007810E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B06395" w:rsidRDefault="00B06395" w:rsidP="007810E2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sectPr w:rsidR="00B06395" w:rsidSect="007810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E4E"/>
    <w:multiLevelType w:val="hybridMultilevel"/>
    <w:tmpl w:val="0D10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1C9"/>
    <w:multiLevelType w:val="multilevel"/>
    <w:tmpl w:val="650C053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41B576BB"/>
    <w:multiLevelType w:val="hybridMultilevel"/>
    <w:tmpl w:val="0EC86C26"/>
    <w:lvl w:ilvl="0" w:tplc="E0DC067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C8653E"/>
    <w:multiLevelType w:val="hybridMultilevel"/>
    <w:tmpl w:val="880A60DC"/>
    <w:lvl w:ilvl="0" w:tplc="3D486F84">
      <w:start w:val="1"/>
      <w:numFmt w:val="decimal"/>
      <w:lvlText w:val="%1."/>
      <w:lvlJc w:val="left"/>
      <w:pPr>
        <w:ind w:left="14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7D"/>
    <w:rsid w:val="0002531E"/>
    <w:rsid w:val="000327E4"/>
    <w:rsid w:val="00040508"/>
    <w:rsid w:val="0005514A"/>
    <w:rsid w:val="00062923"/>
    <w:rsid w:val="0007781A"/>
    <w:rsid w:val="000C0F1E"/>
    <w:rsid w:val="000C6D1D"/>
    <w:rsid w:val="000C78F3"/>
    <w:rsid w:val="000D081D"/>
    <w:rsid w:val="000D7EFC"/>
    <w:rsid w:val="000E22F8"/>
    <w:rsid w:val="000F3A9D"/>
    <w:rsid w:val="00100F10"/>
    <w:rsid w:val="00125308"/>
    <w:rsid w:val="00143A0E"/>
    <w:rsid w:val="00177B2E"/>
    <w:rsid w:val="00186133"/>
    <w:rsid w:val="001A0A95"/>
    <w:rsid w:val="001B0CD7"/>
    <w:rsid w:val="0020383C"/>
    <w:rsid w:val="00220C97"/>
    <w:rsid w:val="002A59C7"/>
    <w:rsid w:val="002C0824"/>
    <w:rsid w:val="003104FA"/>
    <w:rsid w:val="00327067"/>
    <w:rsid w:val="00346171"/>
    <w:rsid w:val="00377E16"/>
    <w:rsid w:val="003B3B04"/>
    <w:rsid w:val="003B4F46"/>
    <w:rsid w:val="003C658C"/>
    <w:rsid w:val="003F18F1"/>
    <w:rsid w:val="00417BF5"/>
    <w:rsid w:val="00432B20"/>
    <w:rsid w:val="004437B7"/>
    <w:rsid w:val="00447AB9"/>
    <w:rsid w:val="005424F5"/>
    <w:rsid w:val="005922EF"/>
    <w:rsid w:val="005A2F64"/>
    <w:rsid w:val="005A4116"/>
    <w:rsid w:val="00610172"/>
    <w:rsid w:val="00626EB3"/>
    <w:rsid w:val="0065247D"/>
    <w:rsid w:val="006630CA"/>
    <w:rsid w:val="006B6948"/>
    <w:rsid w:val="006D4DFC"/>
    <w:rsid w:val="007539B6"/>
    <w:rsid w:val="0076597D"/>
    <w:rsid w:val="00780AB0"/>
    <w:rsid w:val="007810E2"/>
    <w:rsid w:val="00791CDA"/>
    <w:rsid w:val="007C2C32"/>
    <w:rsid w:val="007E0285"/>
    <w:rsid w:val="00804AF0"/>
    <w:rsid w:val="00820C6B"/>
    <w:rsid w:val="008256A8"/>
    <w:rsid w:val="008560AC"/>
    <w:rsid w:val="008F474D"/>
    <w:rsid w:val="00914230"/>
    <w:rsid w:val="00931C79"/>
    <w:rsid w:val="009655AA"/>
    <w:rsid w:val="00981759"/>
    <w:rsid w:val="0099479B"/>
    <w:rsid w:val="009A138C"/>
    <w:rsid w:val="009B6A93"/>
    <w:rsid w:val="009C2334"/>
    <w:rsid w:val="00A030A8"/>
    <w:rsid w:val="00A24805"/>
    <w:rsid w:val="00A52A84"/>
    <w:rsid w:val="00A9699B"/>
    <w:rsid w:val="00AA731A"/>
    <w:rsid w:val="00AA7FB8"/>
    <w:rsid w:val="00AC630E"/>
    <w:rsid w:val="00AD3792"/>
    <w:rsid w:val="00B06395"/>
    <w:rsid w:val="00B21631"/>
    <w:rsid w:val="00B477E0"/>
    <w:rsid w:val="00B53DF8"/>
    <w:rsid w:val="00BB62AE"/>
    <w:rsid w:val="00BC3DF9"/>
    <w:rsid w:val="00BC4783"/>
    <w:rsid w:val="00BD2F0A"/>
    <w:rsid w:val="00C009DB"/>
    <w:rsid w:val="00C17B0E"/>
    <w:rsid w:val="00CD597A"/>
    <w:rsid w:val="00D20A4F"/>
    <w:rsid w:val="00D3589B"/>
    <w:rsid w:val="00D44857"/>
    <w:rsid w:val="00D63ECE"/>
    <w:rsid w:val="00DB3132"/>
    <w:rsid w:val="00DB78D2"/>
    <w:rsid w:val="00DD2A8D"/>
    <w:rsid w:val="00DE24D9"/>
    <w:rsid w:val="00E205CA"/>
    <w:rsid w:val="00E43105"/>
    <w:rsid w:val="00E46A46"/>
    <w:rsid w:val="00EA022F"/>
    <w:rsid w:val="00F15AD4"/>
    <w:rsid w:val="00F54237"/>
    <w:rsid w:val="00F77C3C"/>
    <w:rsid w:val="00F93B5E"/>
    <w:rsid w:val="00FA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"/>
    <w:basedOn w:val="a"/>
    <w:uiPriority w:val="99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6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A64A3"/>
  </w:style>
  <w:style w:type="character" w:styleId="a9">
    <w:name w:val="Strong"/>
    <w:qFormat/>
    <w:rsid w:val="00FA64A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143A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3A0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ocked/>
    <w:rsid w:val="00143A0E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ocked/>
    <w:rsid w:val="00143A0E"/>
    <w:rPr>
      <w:sz w:val="28"/>
      <w:szCs w:val="28"/>
      <w:lang w:bidi="ar-SA"/>
    </w:rPr>
  </w:style>
  <w:style w:type="paragraph" w:customStyle="1" w:styleId="11">
    <w:name w:val="Заголовок №1"/>
    <w:basedOn w:val="a"/>
    <w:rsid w:val="00143A0E"/>
    <w:pPr>
      <w:widowControl w:val="0"/>
      <w:shd w:val="clear" w:color="auto" w:fill="FFFFFF"/>
      <w:spacing w:after="900" w:line="240" w:lineRule="atLeast"/>
      <w:ind w:hanging="420"/>
      <w:outlineLvl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1"/>
    <w:locked/>
    <w:rsid w:val="00143A0E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3A0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11pt">
    <w:name w:val="Основной текст (2) + 11 pt"/>
    <w:aliases w:val="Полужирный2"/>
    <w:rsid w:val="00143A0E"/>
    <w:rPr>
      <w:b w:val="0"/>
      <w:bCs w:val="0"/>
      <w:sz w:val="22"/>
      <w:szCs w:val="22"/>
      <w:shd w:val="clear" w:color="auto" w:fill="FFFFFF"/>
      <w:lang w:bidi="ar-SA"/>
    </w:rPr>
  </w:style>
  <w:style w:type="paragraph" w:styleId="ac">
    <w:name w:val="List Paragraph"/>
    <w:basedOn w:val="a"/>
    <w:uiPriority w:val="34"/>
    <w:qFormat/>
    <w:rsid w:val="003B3B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77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77E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D44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"/>
    <w:basedOn w:val="a"/>
    <w:uiPriority w:val="99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6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paragraph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FA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FA64A3"/>
  </w:style>
  <w:style w:type="character" w:styleId="a9">
    <w:name w:val="Strong"/>
    <w:qFormat/>
    <w:rsid w:val="00FA64A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143A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43A0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ocked/>
    <w:rsid w:val="00143A0E"/>
    <w:rPr>
      <w:rFonts w:ascii="Times New Roman" w:hAnsi="Times New Roman" w:cs="Times New Roman"/>
      <w:sz w:val="28"/>
      <w:szCs w:val="28"/>
      <w:u w:val="none"/>
    </w:rPr>
  </w:style>
  <w:style w:type="character" w:customStyle="1" w:styleId="10">
    <w:name w:val="Заголовок №1_"/>
    <w:locked/>
    <w:rsid w:val="00143A0E"/>
    <w:rPr>
      <w:sz w:val="28"/>
      <w:szCs w:val="28"/>
      <w:lang w:bidi="ar-SA"/>
    </w:rPr>
  </w:style>
  <w:style w:type="paragraph" w:customStyle="1" w:styleId="11">
    <w:name w:val="Заголовок №1"/>
    <w:basedOn w:val="a"/>
    <w:rsid w:val="00143A0E"/>
    <w:pPr>
      <w:widowControl w:val="0"/>
      <w:shd w:val="clear" w:color="auto" w:fill="FFFFFF"/>
      <w:spacing w:after="900" w:line="240" w:lineRule="atLeast"/>
      <w:ind w:hanging="420"/>
      <w:outlineLvl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1"/>
    <w:locked/>
    <w:rsid w:val="00143A0E"/>
    <w:rPr>
      <w:b/>
      <w:bCs/>
      <w:sz w:val="31"/>
      <w:szCs w:val="3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43A0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11pt">
    <w:name w:val="Основной текст (2) + 11 pt"/>
    <w:aliases w:val="Полужирный2"/>
    <w:rsid w:val="00143A0E"/>
    <w:rPr>
      <w:b w:val="0"/>
      <w:bCs w:val="0"/>
      <w:sz w:val="22"/>
      <w:szCs w:val="22"/>
      <w:shd w:val="clear" w:color="auto" w:fill="FFFFFF"/>
      <w:lang w:bidi="ar-SA"/>
    </w:rPr>
  </w:style>
  <w:style w:type="paragraph" w:styleId="ac">
    <w:name w:val="List Paragraph"/>
    <w:basedOn w:val="a"/>
    <w:uiPriority w:val="34"/>
    <w:qFormat/>
    <w:rsid w:val="003B3B0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77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77E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D44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89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79123785862</cp:lastModifiedBy>
  <cp:revision>5</cp:revision>
  <cp:lastPrinted>2024-01-25T08:08:00Z</cp:lastPrinted>
  <dcterms:created xsi:type="dcterms:W3CDTF">2024-01-22T11:02:00Z</dcterms:created>
  <dcterms:modified xsi:type="dcterms:W3CDTF">2024-01-25T08:08:00Z</dcterms:modified>
</cp:coreProperties>
</file>